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46842" w14:textId="375ED2D5" w:rsidR="00BA26CA" w:rsidRDefault="00BA26CA" w:rsidP="00BA26CA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cs="Arial"/>
          <w:noProof/>
          <w:sz w:val="16"/>
          <w:szCs w:val="16"/>
          <w:lang w:eastAsia="pl-PL"/>
        </w:rPr>
        <w:drawing>
          <wp:inline distT="0" distB="0" distL="0" distR="0" wp14:anchorId="4BCAF538" wp14:editId="442E35E4">
            <wp:extent cx="5615305" cy="807072"/>
            <wp:effectExtent l="0" t="0" r="0" b="0"/>
            <wp:docPr id="2" name="Obraz 2" descr="podstawowy pasek znaków FEnIKS_bez t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dstawowy pasek znaków FEnIKS_bez tł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80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71859" w14:textId="77777777" w:rsidR="00BA26CA" w:rsidRDefault="00BA26CA" w:rsidP="00A16F9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71784FD9" w14:textId="04E4EBDC" w:rsidR="00AD51EB" w:rsidRPr="00A16F95" w:rsidRDefault="00FA0FF3" w:rsidP="00A16F9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7B0D91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3D8F82CA" w14:textId="77777777" w:rsidR="002C6EC5" w:rsidRDefault="00AD51EB" w:rsidP="00055455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</w:t>
      </w:r>
      <w:r w:rsidR="002C6EC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odarstwo Leśne </w:t>
      </w:r>
    </w:p>
    <w:p w14:paraId="5C0A2819" w14:textId="77777777" w:rsidR="002C6EC5" w:rsidRDefault="002C6EC5" w:rsidP="00055455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Lasy Państwowe </w:t>
      </w:r>
    </w:p>
    <w:p w14:paraId="12A0B6C0" w14:textId="73213564" w:rsidR="00AD51EB" w:rsidRPr="007D7036" w:rsidRDefault="002C6EC5" w:rsidP="00055455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Niedźwiady w Przechlewie</w:t>
      </w:r>
      <w:r w:rsidR="00AD51EB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AD51EB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F0579A6" w14:textId="239DBA30" w:rsidR="00AD51EB" w:rsidRPr="00A16F95" w:rsidRDefault="002C6EC5" w:rsidP="00A16F95">
      <w:pPr>
        <w:suppressAutoHyphens w:val="0"/>
        <w:spacing w:after="240"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Człuchowska 71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77-320 Przechlewo</w:t>
      </w:r>
      <w:r w:rsidR="00AD51EB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0042D641" w14:textId="11044D9B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BA26CA">
        <w:rPr>
          <w:rFonts w:ascii="Cambria" w:hAnsi="Cambria" w:cs="Arial"/>
          <w:b/>
          <w:bCs/>
          <w:sz w:val="21"/>
          <w:szCs w:val="21"/>
        </w:rPr>
        <w:t>USŁUG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1F221C36" w14:textId="6F3734A1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BA26CA">
        <w:rPr>
          <w:rFonts w:ascii="Cambria" w:hAnsi="Cambria" w:cs="Arial"/>
          <w:b/>
          <w:bCs/>
          <w:i/>
          <w:sz w:val="21"/>
          <w:szCs w:val="21"/>
        </w:rPr>
        <w:t>Opracowanie dokumentacji projektow</w:t>
      </w:r>
      <w:r w:rsidR="004C6747">
        <w:rPr>
          <w:rFonts w:ascii="Cambria" w:hAnsi="Cambria" w:cs="Arial"/>
          <w:b/>
          <w:bCs/>
          <w:i/>
          <w:sz w:val="21"/>
          <w:szCs w:val="21"/>
        </w:rPr>
        <w:t>ej</w:t>
      </w:r>
      <w:r w:rsidR="00BA26CA">
        <w:rPr>
          <w:rFonts w:ascii="Cambria" w:hAnsi="Cambria" w:cs="Arial"/>
          <w:b/>
          <w:bCs/>
          <w:i/>
          <w:sz w:val="21"/>
          <w:szCs w:val="21"/>
        </w:rPr>
        <w:t xml:space="preserve"> dla zadania pn. Budowa urządzeń piętrzących na cieku wodnym Laskowiec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3B18F773" w14:textId="38516225" w:rsidR="00326111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nie wcześniej niż w okresie ostatnich </w:t>
      </w:r>
      <w:r w:rsidR="00BA26CA">
        <w:rPr>
          <w:rFonts w:ascii="Cambria" w:hAnsi="Cambria" w:cs="Arial"/>
          <w:bCs/>
          <w:sz w:val="21"/>
          <w:szCs w:val="21"/>
        </w:rPr>
        <w:t>3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 lat (okres </w:t>
      </w:r>
      <w:r w:rsidR="00BA26CA">
        <w:rPr>
          <w:rFonts w:ascii="Cambria" w:hAnsi="Cambria" w:cs="Arial"/>
          <w:bCs/>
          <w:sz w:val="21"/>
          <w:szCs w:val="21"/>
        </w:rPr>
        <w:t>3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, a jeżeli okres prowadzenia działalności jest krótszy – w tym okresie, następujące </w:t>
      </w:r>
      <w:r w:rsidR="00BA26CA">
        <w:rPr>
          <w:rFonts w:ascii="Cambria" w:hAnsi="Cambria" w:cs="Arial"/>
          <w:bCs/>
          <w:sz w:val="21"/>
          <w:szCs w:val="21"/>
        </w:rPr>
        <w:t>usługi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110E308E" w14:textId="77777777" w:rsidR="00BA26CA" w:rsidRDefault="00BA26C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3142A42" w14:textId="77777777" w:rsidR="00BA26CA" w:rsidRDefault="00BA26C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203F843" w14:textId="77777777" w:rsidR="00BA26CA" w:rsidRDefault="00BA26C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F1134D1" w14:textId="77777777" w:rsidR="00BA26CA" w:rsidRPr="00700853" w:rsidRDefault="00BA26CA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380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046"/>
        <w:gridCol w:w="2034"/>
        <w:gridCol w:w="2099"/>
        <w:gridCol w:w="2928"/>
        <w:gridCol w:w="2034"/>
      </w:tblGrid>
      <w:tr w:rsidR="00403BA3" w:rsidRPr="00700853" w14:paraId="0ED809E6" w14:textId="77777777" w:rsidTr="00603B97">
        <w:trPr>
          <w:cantSplit/>
          <w:trHeight w:val="26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03BA3" w:rsidRPr="00700853" w:rsidRDefault="00403BA3" w:rsidP="00F5710E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A64874" w:rsidR="00403BA3" w:rsidRPr="00700853" w:rsidRDefault="00403BA3" w:rsidP="000A08A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t xml:space="preserve">, w tym informacja o rodzaju sporządzonego opracowania, zakresie sporządzonego opracowania, </w:t>
            </w:r>
            <w:r w:rsidR="00F059EC">
              <w:rPr>
                <w:rFonts w:ascii="Cambria" w:hAnsi="Cambria"/>
                <w:sz w:val="21"/>
                <w:szCs w:val="21"/>
                <w:lang w:eastAsia="pl-PL"/>
              </w:rPr>
              <w:t>przedmiocie</w:t>
            </w:r>
            <w:r w:rsidR="00F059EC" w:rsidRPr="00F059EC">
              <w:rPr>
                <w:rFonts w:ascii="Cambria" w:hAnsi="Cambria"/>
                <w:sz w:val="21"/>
                <w:szCs w:val="21"/>
                <w:lang w:eastAsia="pl-PL"/>
              </w:rPr>
              <w:t xml:space="preserve"> i zakres</w:t>
            </w:r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i</w:t>
            </w:r>
            <w:r w:rsidR="00F059EC">
              <w:rPr>
                <w:rFonts w:ascii="Cambria" w:hAnsi="Cambria"/>
                <w:sz w:val="21"/>
                <w:szCs w:val="21"/>
                <w:lang w:eastAsia="pl-PL"/>
              </w:rPr>
              <w:t>e</w:t>
            </w:r>
            <w:r w:rsidR="00F059EC" w:rsidRPr="00F059EC">
              <w:rPr>
                <w:rFonts w:ascii="Cambria" w:hAnsi="Cambria"/>
                <w:sz w:val="21"/>
                <w:szCs w:val="21"/>
                <w:lang w:eastAsia="pl-PL"/>
              </w:rPr>
              <w:t xml:space="preserve"> zadania inwestycyjnego, dla którego sporządzono opracowanie – tj. przedmiot zadania/robót i r</w:t>
            </w:r>
            <w:r w:rsidR="00F059EC">
              <w:rPr>
                <w:rFonts w:ascii="Cambria" w:hAnsi="Cambria"/>
                <w:sz w:val="21"/>
                <w:szCs w:val="21"/>
                <w:lang w:eastAsia="pl-PL"/>
              </w:rPr>
              <w:t>odzaj obiektu, którego dotyczyło opracowanie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)*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03BA3" w:rsidRPr="00700853" w:rsidRDefault="00403BA3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03BA3" w:rsidRPr="00700853" w:rsidRDefault="00403BA3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03BA3" w:rsidRPr="00700853" w:rsidRDefault="00403BA3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403BA3" w:rsidRPr="00700853" w14:paraId="26AB44A1" w14:textId="77777777" w:rsidTr="00603B97">
        <w:trPr>
          <w:cantSplit/>
          <w:trHeight w:val="582"/>
        </w:trPr>
        <w:tc>
          <w:tcPr>
            <w:tcW w:w="6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4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D1DA02" w14:textId="140C8187" w:rsidR="00403BA3" w:rsidRPr="00700853" w:rsidRDefault="00403BA3" w:rsidP="000A08AE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</w:t>
            </w:r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 xml:space="preserve">: </w:t>
            </w:r>
            <w:proofErr w:type="spellStart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dd</w:t>
            </w:r>
            <w:proofErr w:type="spellEnd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/mm/</w:t>
            </w:r>
            <w:proofErr w:type="spellStart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rrrr</w:t>
            </w:r>
            <w:proofErr w:type="spellEnd"/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A54395" w14:textId="12ECAB5C" w:rsidR="00403BA3" w:rsidRPr="00700853" w:rsidRDefault="00403BA3" w:rsidP="000A08AE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</w:t>
            </w:r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 xml:space="preserve">: </w:t>
            </w:r>
            <w:proofErr w:type="spellStart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dd</w:t>
            </w:r>
            <w:proofErr w:type="spellEnd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/mm/</w:t>
            </w:r>
            <w:proofErr w:type="spellStart"/>
            <w:r w:rsidR="000A08AE">
              <w:rPr>
                <w:rFonts w:ascii="Cambria" w:hAnsi="Cambria"/>
                <w:sz w:val="21"/>
                <w:szCs w:val="21"/>
                <w:lang w:eastAsia="pl-PL"/>
              </w:rPr>
              <w:t>rrrr</w:t>
            </w:r>
            <w:proofErr w:type="spellEnd"/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292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403BA3" w:rsidRPr="00700853" w14:paraId="5E9F61FC" w14:textId="77777777" w:rsidTr="00603B97">
        <w:trPr>
          <w:cantSplit/>
          <w:trHeight w:val="1241"/>
        </w:trPr>
        <w:tc>
          <w:tcPr>
            <w:tcW w:w="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403BA3" w:rsidRPr="00700853" w:rsidRDefault="00403BA3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403BA3" w:rsidRPr="00700853" w14:paraId="6B543450" w14:textId="77777777" w:rsidTr="00603B97">
        <w:trPr>
          <w:cantSplit/>
          <w:trHeight w:val="1241"/>
        </w:trPr>
        <w:tc>
          <w:tcPr>
            <w:tcW w:w="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403BA3" w:rsidRPr="00700853" w:rsidRDefault="00403BA3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403BA3" w:rsidRPr="00700853" w:rsidRDefault="00403BA3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64ED07A9" w14:textId="77777777" w:rsidR="00055455" w:rsidRPr="00F57C2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687B21FB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 xml:space="preserve">Wykonawca jest zobowiązany załączyć dowody potwierdzające należyte wykonanie wskazanych w tabeli powyżej </w:t>
      </w:r>
      <w:r w:rsidR="00BA26CA">
        <w:rPr>
          <w:rFonts w:ascii="Cambria" w:hAnsi="Cambria"/>
          <w:sz w:val="21"/>
          <w:szCs w:val="21"/>
        </w:rPr>
        <w:t>usług</w:t>
      </w:r>
      <w:r w:rsidRPr="00700853">
        <w:rPr>
          <w:rFonts w:ascii="Cambria" w:hAnsi="Cambria"/>
          <w:sz w:val="21"/>
          <w:szCs w:val="21"/>
        </w:rPr>
        <w:t>.</w:t>
      </w:r>
    </w:p>
    <w:p w14:paraId="1860620A" w14:textId="6BBEABE8" w:rsidR="00055455" w:rsidRPr="00700853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BA26CA">
        <w:rPr>
          <w:rFonts w:ascii="Cambria" w:hAnsi="Cambria"/>
          <w:bCs/>
          <w:sz w:val="21"/>
          <w:szCs w:val="21"/>
        </w:rPr>
        <w:t>usług</w:t>
      </w:r>
      <w:r w:rsidR="00F81371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w pkt </w:t>
      </w:r>
      <w:r w:rsidR="00BA26CA">
        <w:rPr>
          <w:rFonts w:ascii="Cambria" w:hAnsi="Cambria"/>
          <w:bCs/>
          <w:sz w:val="21"/>
          <w:szCs w:val="21"/>
        </w:rPr>
        <w:t>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4) </w:t>
      </w:r>
      <w:r w:rsidR="00CC57B2">
        <w:rPr>
          <w:rFonts w:ascii="Cambria" w:hAnsi="Cambria"/>
          <w:bCs/>
          <w:sz w:val="21"/>
          <w:szCs w:val="21"/>
        </w:rPr>
        <w:t xml:space="preserve">lit. a)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6957261B" w14:textId="77777777" w:rsidR="00BA26CA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 xml:space="preserve">Jeżeli wykonawca powołuje się na doświadczenie w realizacji </w:t>
      </w:r>
      <w:r w:rsidR="00BA26CA">
        <w:rPr>
          <w:rFonts w:ascii="Cambria" w:hAnsi="Cambria"/>
          <w:sz w:val="21"/>
          <w:szCs w:val="21"/>
        </w:rPr>
        <w:t>usług</w:t>
      </w:r>
      <w:r w:rsidRPr="00777F15">
        <w:rPr>
          <w:rFonts w:ascii="Cambria" w:hAnsi="Cambria"/>
          <w:sz w:val="21"/>
          <w:szCs w:val="21"/>
        </w:rPr>
        <w:t xml:space="preserve"> wykonywanych wspólnie z innymi wykonawcami, wykaz dotyczy </w:t>
      </w:r>
      <w:r w:rsidR="00BA26CA">
        <w:rPr>
          <w:rFonts w:ascii="Cambria" w:hAnsi="Cambria"/>
          <w:sz w:val="21"/>
          <w:szCs w:val="21"/>
        </w:rPr>
        <w:t xml:space="preserve">usług, </w:t>
      </w:r>
    </w:p>
    <w:p w14:paraId="5CE0A983" w14:textId="77777777" w:rsidR="00BA26CA" w:rsidRDefault="00BA26CA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449DDF64" w14:textId="4F5DCF25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w 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B3E1E6C" w14:textId="43113826" w:rsidR="008C7750" w:rsidRPr="00A16F95" w:rsidRDefault="00260C5E" w:rsidP="00A16F9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5545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7B0D91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055455">
        <w:rPr>
          <w:rFonts w:ascii="Cambria" w:hAnsi="Cambria" w:cs="Arial"/>
          <w:bCs/>
          <w:i/>
          <w:sz w:val="18"/>
          <w:szCs w:val="18"/>
        </w:rPr>
        <w:t>lub przez notariusza.</w:t>
      </w:r>
    </w:p>
    <w:sectPr w:rsidR="008C7750" w:rsidRPr="00A16F95" w:rsidSect="00326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0C33C" w14:textId="77777777" w:rsidR="000D2C30" w:rsidRDefault="000D2C30" w:rsidP="00B8309E">
      <w:r>
        <w:separator/>
      </w:r>
    </w:p>
  </w:endnote>
  <w:endnote w:type="continuationSeparator" w:id="0">
    <w:p w14:paraId="1FB1DD71" w14:textId="77777777" w:rsidR="000D2C30" w:rsidRDefault="000D2C30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65FC212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0A08AE">
      <w:rPr>
        <w:rFonts w:ascii="Cambria" w:eastAsia="Calibri" w:hAnsi="Cambria"/>
        <w:noProof/>
      </w:rPr>
      <w:t>3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E3798" w14:textId="77777777" w:rsidR="000D2C30" w:rsidRDefault="000D2C30" w:rsidP="00B8309E">
      <w:r>
        <w:separator/>
      </w:r>
    </w:p>
  </w:footnote>
  <w:footnote w:type="continuationSeparator" w:id="0">
    <w:p w14:paraId="79E827F7" w14:textId="77777777" w:rsidR="000D2C30" w:rsidRDefault="000D2C30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40085"/>
    <w:rsid w:val="00055455"/>
    <w:rsid w:val="000745AE"/>
    <w:rsid w:val="0008351F"/>
    <w:rsid w:val="000A08AE"/>
    <w:rsid w:val="000D2C30"/>
    <w:rsid w:val="0010581D"/>
    <w:rsid w:val="00185B77"/>
    <w:rsid w:val="001F1C91"/>
    <w:rsid w:val="00232A4C"/>
    <w:rsid w:val="00260C5E"/>
    <w:rsid w:val="002814E3"/>
    <w:rsid w:val="00291BDC"/>
    <w:rsid w:val="0029343E"/>
    <w:rsid w:val="00294EF6"/>
    <w:rsid w:val="002A5A3C"/>
    <w:rsid w:val="002C2EC5"/>
    <w:rsid w:val="002C6EC5"/>
    <w:rsid w:val="002E3023"/>
    <w:rsid w:val="00306B2E"/>
    <w:rsid w:val="00312759"/>
    <w:rsid w:val="00326111"/>
    <w:rsid w:val="003420AF"/>
    <w:rsid w:val="0039734D"/>
    <w:rsid w:val="003E6698"/>
    <w:rsid w:val="00403BA3"/>
    <w:rsid w:val="00404A57"/>
    <w:rsid w:val="00442234"/>
    <w:rsid w:val="00464457"/>
    <w:rsid w:val="0046498F"/>
    <w:rsid w:val="00485520"/>
    <w:rsid w:val="004A6070"/>
    <w:rsid w:val="004C6747"/>
    <w:rsid w:val="004D4E40"/>
    <w:rsid w:val="00507964"/>
    <w:rsid w:val="005134EB"/>
    <w:rsid w:val="00541744"/>
    <w:rsid w:val="00596B5E"/>
    <w:rsid w:val="005B10FF"/>
    <w:rsid w:val="005E54D2"/>
    <w:rsid w:val="00603B97"/>
    <w:rsid w:val="00632407"/>
    <w:rsid w:val="00640DCB"/>
    <w:rsid w:val="00682284"/>
    <w:rsid w:val="006B0016"/>
    <w:rsid w:val="006C0B56"/>
    <w:rsid w:val="006D64F9"/>
    <w:rsid w:val="006E058F"/>
    <w:rsid w:val="00700853"/>
    <w:rsid w:val="00707900"/>
    <w:rsid w:val="0072077E"/>
    <w:rsid w:val="0074583E"/>
    <w:rsid w:val="00754C86"/>
    <w:rsid w:val="00777F15"/>
    <w:rsid w:val="007A6C7B"/>
    <w:rsid w:val="007B0D91"/>
    <w:rsid w:val="007B217D"/>
    <w:rsid w:val="007B35F1"/>
    <w:rsid w:val="007B68C7"/>
    <w:rsid w:val="007F3E79"/>
    <w:rsid w:val="00823E8D"/>
    <w:rsid w:val="00830184"/>
    <w:rsid w:val="00837483"/>
    <w:rsid w:val="00846C1F"/>
    <w:rsid w:val="008C6C9D"/>
    <w:rsid w:val="008C7750"/>
    <w:rsid w:val="008D749A"/>
    <w:rsid w:val="008D782F"/>
    <w:rsid w:val="0095308B"/>
    <w:rsid w:val="009954CC"/>
    <w:rsid w:val="00A038AA"/>
    <w:rsid w:val="00A15EB4"/>
    <w:rsid w:val="00A16F95"/>
    <w:rsid w:val="00A26D7D"/>
    <w:rsid w:val="00AC3CFE"/>
    <w:rsid w:val="00AD21C2"/>
    <w:rsid w:val="00AD51EB"/>
    <w:rsid w:val="00AD563E"/>
    <w:rsid w:val="00B011D9"/>
    <w:rsid w:val="00B246C5"/>
    <w:rsid w:val="00B365C0"/>
    <w:rsid w:val="00B52BF5"/>
    <w:rsid w:val="00B61C60"/>
    <w:rsid w:val="00B77D00"/>
    <w:rsid w:val="00B8309E"/>
    <w:rsid w:val="00BA26CA"/>
    <w:rsid w:val="00BC2621"/>
    <w:rsid w:val="00BC2E29"/>
    <w:rsid w:val="00BD698B"/>
    <w:rsid w:val="00C3127B"/>
    <w:rsid w:val="00C67B7D"/>
    <w:rsid w:val="00CA527D"/>
    <w:rsid w:val="00CB29BE"/>
    <w:rsid w:val="00CB425F"/>
    <w:rsid w:val="00CC0FE1"/>
    <w:rsid w:val="00CC57B2"/>
    <w:rsid w:val="00CF2543"/>
    <w:rsid w:val="00D14478"/>
    <w:rsid w:val="00D84253"/>
    <w:rsid w:val="00DC7DC2"/>
    <w:rsid w:val="00DD4891"/>
    <w:rsid w:val="00E276B6"/>
    <w:rsid w:val="00E365C9"/>
    <w:rsid w:val="00E86D99"/>
    <w:rsid w:val="00EB76D8"/>
    <w:rsid w:val="00ED3A6F"/>
    <w:rsid w:val="00EE2604"/>
    <w:rsid w:val="00EF57F7"/>
    <w:rsid w:val="00F059EC"/>
    <w:rsid w:val="00F1489C"/>
    <w:rsid w:val="00F24116"/>
    <w:rsid w:val="00F32F21"/>
    <w:rsid w:val="00F5710E"/>
    <w:rsid w:val="00F8137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/>
  <cp:keywords/>
  <dc:description/>
  <cp:lastModifiedBy>Katarzyna Gierszewska (Nadleśnictwo Niedźwiady w Przechlewie)</cp:lastModifiedBy>
  <cp:revision>44</cp:revision>
  <dcterms:created xsi:type="dcterms:W3CDTF">2021-07-19T15:39:00Z</dcterms:created>
  <dcterms:modified xsi:type="dcterms:W3CDTF">2025-10-14T15:15:00Z</dcterms:modified>
</cp:coreProperties>
</file>